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0037">
      <w:pPr>
        <w:tabs>
          <w:tab w:val="left" w:pos="1260"/>
        </w:tabs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  <w:t>湖南省第十八届研究生创新论坛“简帛·数字·重构：艺术视野下的里耶秦简”</w:t>
      </w:r>
    </w:p>
    <w:p w14:paraId="2821E07B">
      <w:pPr>
        <w:tabs>
          <w:tab w:val="left" w:pos="1260"/>
        </w:tabs>
        <w:spacing w:line="360" w:lineRule="auto"/>
        <w:jc w:val="center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  <w:t>分论坛参会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val="en-US" w:eastAsia="zh-CN"/>
        </w:rPr>
        <w:t>论文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  <w:t>作者登记表</w:t>
      </w:r>
    </w:p>
    <w:tbl>
      <w:tblPr>
        <w:tblStyle w:val="2"/>
        <w:tblpPr w:leftFromText="180" w:rightFromText="180" w:vertAnchor="text" w:horzAnchor="page" w:tblpX="1093" w:tblpY="140"/>
        <w:tblOverlap w:val="never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64"/>
        <w:gridCol w:w="1800"/>
        <w:gridCol w:w="1854"/>
        <w:gridCol w:w="1269"/>
        <w:gridCol w:w="2106"/>
      </w:tblGrid>
      <w:tr w14:paraId="3586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86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AF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2B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C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DA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1A7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学科领域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5F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所属单位或院校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A5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 w14:paraId="42D5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DD9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5E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FF5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ABD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ECB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B84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4E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757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0D2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A22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EA5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CFC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369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1C3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5FD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7F6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5CF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3C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2C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0E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70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F7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所属单位或院校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FD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 w14:paraId="0FFE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DE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99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49C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2BD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1A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C0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D3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98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E3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F7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B4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D5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5B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论文摘要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79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D7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7F9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论文关键词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D2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3F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ED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E-mail/QQ 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E2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E2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7D1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01C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B8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36BA">
            <w:pPr>
              <w:ind w:firstLine="840" w:firstLineChars="35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231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7500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</w:tc>
      </w:tr>
      <w:tr w14:paraId="2D80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EBDB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知网文档查重报告及AIGC检测报告（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表格中填写简要说明，两份报告和论文一起提交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）：</w:t>
            </w:r>
          </w:p>
          <w:p w14:paraId="042F1F3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76BD4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F6DA0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C9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承诺书：</w:t>
            </w:r>
          </w:p>
          <w:p w14:paraId="58B5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color w:val="auto"/>
                <w:sz w:val="24"/>
              </w:rPr>
              <w:t>郑重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承诺</w:t>
            </w:r>
            <w:r>
              <w:rPr>
                <w:color w:val="auto"/>
                <w:sz w:val="24"/>
              </w:rPr>
              <w:t>：所呈交的</w:t>
            </w:r>
            <w:r>
              <w:rPr>
                <w:rFonts w:hint="eastAsia"/>
                <w:color w:val="auto"/>
                <w:sz w:val="24"/>
              </w:rPr>
              <w:t>论文</w:t>
            </w:r>
            <w:r>
              <w:rPr>
                <w:color w:val="auto"/>
                <w:sz w:val="24"/>
              </w:rPr>
              <w:t>是本人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color w:val="auto"/>
                <w:sz w:val="24"/>
              </w:rPr>
              <w:t>在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指导老师</w:t>
            </w:r>
            <w:r>
              <w:rPr>
                <w:color w:val="auto"/>
                <w:sz w:val="24"/>
              </w:rPr>
              <w:t>的指导下独立进行研究所取得的研究成果。除了文中特别加以标注引用的内容外，本</w:t>
            </w:r>
            <w:r>
              <w:rPr>
                <w:rFonts w:hint="eastAsia"/>
                <w:color w:val="auto"/>
                <w:sz w:val="24"/>
              </w:rPr>
              <w:t>论文</w:t>
            </w:r>
            <w:r>
              <w:rPr>
                <w:color w:val="auto"/>
                <w:sz w:val="24"/>
              </w:rPr>
              <w:t>不包含任何其他个人或集体已经发表或撰写的成果作品。对本文的研究做出重要贡献的个人和集体，均已在文中以明确方式标明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自愿参加评比，服从评委会的评审结果，同意主办单位对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汇编、论坛交流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使用权。如果发生著作权纠纷，由</w:t>
            </w: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负责。</w:t>
            </w:r>
          </w:p>
          <w:p w14:paraId="06CBE90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B0A5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6680C686"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  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 w14:paraId="3B11CC29">
      <w:pPr>
        <w:keepNext w:val="0"/>
        <w:keepLines w:val="0"/>
        <w:widowControl/>
        <w:suppressLineNumbers w:val="0"/>
        <w:ind w:left="0" w:leftChars="0" w:firstLine="249" w:firstLineChars="119"/>
        <w:jc w:val="left"/>
      </w:pPr>
    </w:p>
    <w:sectPr>
      <w:pgSz w:w="11906" w:h="16838"/>
      <w:pgMar w:top="1020" w:right="866" w:bottom="949" w:left="7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F4E72EA"/>
    <w:rsid w:val="0BD755D3"/>
    <w:rsid w:val="0F1166C7"/>
    <w:rsid w:val="11697E82"/>
    <w:rsid w:val="2F4E72EA"/>
    <w:rsid w:val="32A5727A"/>
    <w:rsid w:val="3FF44B03"/>
    <w:rsid w:val="48533D06"/>
    <w:rsid w:val="4A9F5C76"/>
    <w:rsid w:val="4AC3356E"/>
    <w:rsid w:val="5EC706EA"/>
    <w:rsid w:val="66E10C4D"/>
    <w:rsid w:val="69252C2D"/>
    <w:rsid w:val="6F977CB5"/>
    <w:rsid w:val="71542785"/>
    <w:rsid w:val="72F772B8"/>
    <w:rsid w:val="7B0271A1"/>
    <w:rsid w:val="7E1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269</Characters>
  <Lines>0</Lines>
  <Paragraphs>0</Paragraphs>
  <TotalTime>0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2019-07-09T02:22:00Z</dcterms:created>
  <dc:creator>家具研究生办公室</dc:creator>
  <cp:lastModifiedBy>zhou</cp:lastModifiedBy>
  <dcterms:modified xsi:type="dcterms:W3CDTF">2025-07-06T09:40:56Z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95BD23435F5740B8A01017C918CECE2E_13</vt:lpwstr>
  </property>
  <property fmtid="{D5CDD505-2E9C-101B-9397-08002B2CF9AE}" pid="4" name="KSOTemplateDocerSaveRecord">
    <vt:lpwstr>eyJoZGlkIjoiYTg2ZjVhODYzMjRlYzk1N2ZmZTNkMmI4YmYzYTFmMmQiLCJ1c2VySWQiOiIzMDYyMzg1MDkifQ==</vt:lpwstr>
  </property>
</Properties>
</file>