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F0037">
      <w:pPr>
        <w:tabs>
          <w:tab w:val="left" w:pos="1260"/>
        </w:tabs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vertAlign w:val="baseline"/>
          <w:lang w:eastAsia="zh-CN"/>
        </w:rPr>
        <w:t>湖南省第十八届研究生创新论坛“简帛·数字·重构：艺术视野下的里耶秦简”</w:t>
      </w:r>
    </w:p>
    <w:p w14:paraId="2821E07B">
      <w:pPr>
        <w:tabs>
          <w:tab w:val="left" w:pos="1260"/>
        </w:tabs>
        <w:spacing w:line="360" w:lineRule="auto"/>
        <w:jc w:val="center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vertAlign w:val="baseline"/>
          <w:lang w:eastAsia="zh-CN"/>
        </w:rPr>
        <w:t>分论坛参会作品作者登记表</w:t>
      </w:r>
    </w:p>
    <w:tbl>
      <w:tblPr>
        <w:tblStyle w:val="2"/>
        <w:tblpPr w:leftFromText="180" w:rightFromText="180" w:vertAnchor="text" w:horzAnchor="page" w:tblpX="1093" w:tblpY="140"/>
        <w:tblOverlap w:val="never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164"/>
        <w:gridCol w:w="1800"/>
        <w:gridCol w:w="1854"/>
        <w:gridCol w:w="1269"/>
        <w:gridCol w:w="2106"/>
      </w:tblGrid>
      <w:tr w14:paraId="3586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86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作品名称</w:t>
            </w:r>
          </w:p>
        </w:tc>
        <w:tc>
          <w:tcPr>
            <w:tcW w:w="8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AF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2B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3C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作者姓名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DA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1A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学科领域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5F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所属单位或院校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A5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</w:tr>
      <w:tr w14:paraId="42D5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DD9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5EC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FF5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ABD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ECB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B84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4EC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757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0D2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A22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EA5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CFC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369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1C3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5FD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7F6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5CF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1FD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225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5A4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B6A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7DB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382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A83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A33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520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4D5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762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64D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3CA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2C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0E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70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F7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所属单位或院校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FD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</w:tr>
      <w:tr w14:paraId="0FFE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DEF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99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49C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2BD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1A7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C0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D37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984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4E31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F7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B46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D5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5B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作品类别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5501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绘画类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文创类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数字媒体类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D0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参赛形式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479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</w:tc>
      </w:tr>
      <w:tr w14:paraId="513F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ED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E-mail/QQ 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E2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E2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7D1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01C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B8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8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36BA">
            <w:pPr>
              <w:ind w:firstLine="840" w:firstLineChars="35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231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9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7500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/团队简介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</w:tc>
      </w:tr>
      <w:tr w14:paraId="2D80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9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EBDB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创意说明：</w:t>
            </w:r>
          </w:p>
          <w:p w14:paraId="58D35ADB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ED9B7F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2F1F3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676BD4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AF6DA0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C9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9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5A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承诺书：</w:t>
            </w:r>
          </w:p>
          <w:p w14:paraId="58B5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团队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color w:val="auto"/>
                <w:sz w:val="24"/>
              </w:rPr>
              <w:t>郑重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承诺</w:t>
            </w:r>
            <w:r>
              <w:rPr>
                <w:color w:val="auto"/>
                <w:sz w:val="24"/>
              </w:rPr>
              <w:t>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提交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作品是由本人（团队）原创作品。</w:t>
            </w: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团队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自愿参加评比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服从评委会的评审结果，同意主办单位对作品有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汇编、展览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使用权。如果发生著作权纠纷，由</w:t>
            </w: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团队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负责。</w:t>
            </w:r>
          </w:p>
          <w:p w14:paraId="78218D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8B0A5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 w14:paraId="6680C686"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  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</w:tc>
      </w:tr>
    </w:tbl>
    <w:p w14:paraId="3B11CC29">
      <w:pPr>
        <w:keepNext w:val="0"/>
        <w:keepLines w:val="0"/>
        <w:widowControl/>
        <w:suppressLineNumbers w:val="0"/>
        <w:ind w:left="0" w:leftChars="0" w:firstLine="214" w:firstLineChars="119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注意事项： 作者不止一人的，请将主创列为第一作者，其他成员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 w:bidi="ar"/>
        </w:rPr>
        <w:t>按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顺序填写。</w:t>
      </w:r>
    </w:p>
    <w:sectPr>
      <w:pgSz w:w="11906" w:h="16838"/>
      <w:pgMar w:top="1020" w:right="866" w:bottom="949" w:left="7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F4E72EA"/>
    <w:rsid w:val="0BD755D3"/>
    <w:rsid w:val="11697E82"/>
    <w:rsid w:val="2F4E72EA"/>
    <w:rsid w:val="32A5727A"/>
    <w:rsid w:val="3D370DC0"/>
    <w:rsid w:val="43A650F6"/>
    <w:rsid w:val="48533D06"/>
    <w:rsid w:val="5EC706EA"/>
    <w:rsid w:val="7E18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269</Characters>
  <Lines>0</Lines>
  <Paragraphs>0</Paragraphs>
  <TotalTime>0</TotalTime>
  <ScaleCrop>false</ScaleCrop>
  <LinksUpToDate>false</LinksUpToDate>
  <CharactersWithSpaces>408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2019-07-09T02:22:00Z</dcterms:created>
  <dc:creator>家具研究生办公室</dc:creator>
  <cp:lastModifiedBy>zhou</cp:lastModifiedBy>
  <dcterms:modified xsi:type="dcterms:W3CDTF">2025-07-06T09:44:27Z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6E0A5024F3ED42099E941376139048B2_12</vt:lpwstr>
  </property>
  <property fmtid="{D5CDD505-2E9C-101B-9397-08002B2CF9AE}" pid="4" name="KSOTemplateDocerSaveRecord">
    <vt:lpwstr>eyJoZGlkIjoiYTg2ZjVhODYzMjRlYzk1N2ZmZTNkMmI4YmYzYTFmMmQiLCJ1c2VySWQiOiIzMDYyMzg1MDkifQ==</vt:lpwstr>
  </property>
</Properties>
</file>