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9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专业实习：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封面、扉页、封底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636270</wp:posOffset>
            </wp:positionH>
            <wp:positionV relativeFrom="paragraph">
              <wp:posOffset>49530</wp:posOffset>
            </wp:positionV>
            <wp:extent cx="3691255" cy="2610485"/>
            <wp:effectExtent l="28575" t="28575" r="33020" b="46990"/>
            <wp:wrapNone/>
            <wp:docPr id="1" name="图片 1" descr="封面（专业实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封面（专业实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1255" cy="2610485"/>
                    </a:xfrm>
                    <a:prstGeom prst="rect">
                      <a:avLst/>
                    </a:prstGeom>
                    <a:ln w="28575" cmpd="sng">
                      <a:solidFill>
                        <a:schemeClr val="accent1">
                          <a:shade val="50000"/>
                        </a:schemeClr>
                      </a:solidFill>
                      <a:prstDash val="sysDot"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45085</wp:posOffset>
            </wp:positionV>
            <wp:extent cx="3659505" cy="2588260"/>
            <wp:effectExtent l="28575" t="9525" r="45720" b="31115"/>
            <wp:wrapNone/>
            <wp:docPr id="2" name="图片 2" descr="扉页（专业实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扉页（专业实习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9505" cy="2588260"/>
                    </a:xfrm>
                    <a:prstGeom prst="rect">
                      <a:avLst/>
                    </a:prstGeom>
                    <a:ln w="28575" cmpd="sng">
                      <a:solidFill>
                        <a:schemeClr val="accent1">
                          <a:shade val="50000"/>
                        </a:schemeClr>
                      </a:solidFill>
                      <a:prstDash val="sysDot"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84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668020</wp:posOffset>
            </wp:positionH>
            <wp:positionV relativeFrom="paragraph">
              <wp:posOffset>26670</wp:posOffset>
            </wp:positionV>
            <wp:extent cx="3678555" cy="2601595"/>
            <wp:effectExtent l="28575" t="9525" r="45720" b="36830"/>
            <wp:wrapNone/>
            <wp:docPr id="3" name="图片 3" descr="封底（专业实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封底（专业实习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8555" cy="2601595"/>
                    </a:xfrm>
                    <a:prstGeom prst="rect">
                      <a:avLst/>
                    </a:prstGeom>
                    <a:ln w="28575" cmpd="sng">
                      <a:solidFill>
                        <a:schemeClr val="accent1">
                          <a:shade val="50000"/>
                        </a:schemeClr>
                      </a:solidFill>
                      <a:prstDash val="sysDot"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430AD"/>
    <w:rsid w:val="1C04604E"/>
    <w:rsid w:val="734A7F1E"/>
    <w:rsid w:val="7454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2022-03-10T04:17:00Z</dcterms:created>
  <dc:creator>Administrator</dc:creator>
  <cp:lastModifiedBy>Administrator</cp:lastModifiedBy>
  <dcterms:modified xsi:type="dcterms:W3CDTF">2022-03-16T09:03:07Z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61A7801E64554176A86D7865FBA933AE</vt:lpwstr>
  </property>
</Properties>
</file>