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-1558290</wp:posOffset>
                </wp:positionH>
                <wp:positionV relativeFrom="paragraph">
                  <wp:posOffset>-703580</wp:posOffset>
                </wp:positionV>
                <wp:extent cx="762000" cy="3905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2985" y="22987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32"/>
                                <w:szCs w:val="32"/>
                                <w:lang w:val="en-US" w:eastAsia="zh-C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2.7pt;margin-top:-55.4pt;height:30.75pt;width:60pt;z-index:251660288;mso-width-relative:page;mso-height-relative:page;" fillcolor="#FFFFFF [3201]" filled="t" stroked="f" coordsize="21600,21600" o:gfxdata="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BR9ijXAAAA&#10;DgEAAA8AAAAAAAAAAQAgAAAAIgAAAGRycy9kb3ducmV2LnhtbFBLAQIUABQAAAAIAIdO4kBMHVU/&#10;VwIAAJkEAAAOAAAAAAAAAAEAIAAAACY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hAnsi="黑体" w:eastAsia="黑体" w:cs="黑体"/>
                          <w:b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sz w:val="32"/>
                          <w:szCs w:val="32"/>
                          <w:lang w:val="en-US" w:eastAsia="zh-C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779145</wp:posOffset>
            </wp:positionH>
            <wp:positionV relativeFrom="page">
              <wp:posOffset>784860</wp:posOffset>
            </wp:positionV>
            <wp:extent cx="1497330" cy="695325"/>
            <wp:effectExtent l="0" t="0" r="0" b="0"/>
            <wp:wrapSquare wrapText="bothSides"/>
            <wp:docPr id="1" name="图片 4" descr="9f823baf5752d027bc00a82851a58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9f823baf5752d027bc00a82851a58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73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52"/>
          <w:szCs w:val="52"/>
          <w:lang w:val="en-US" w:eastAsia="zh-CN"/>
        </w:rPr>
        <w:t>吉首大学美术学院艺术硕士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0"/>
          <w:sz w:val="72"/>
          <w:szCs w:val="72"/>
          <w:lang w:val="en-US" w:eastAsia="zh-CN"/>
        </w:rPr>
        <w:t>开放性实践课程认定手册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2209" w:firstLineChars="5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姓名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2209" w:firstLineChars="5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val="en-US" w:eastAsia="zh-CN"/>
        </w:rPr>
        <w:t>年级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2209" w:firstLineChars="500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val="en-US" w:eastAsia="zh-CN"/>
        </w:rPr>
        <w:t>专业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2209" w:firstLineChars="5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none"/>
          <w:lang w:val="en-US" w:eastAsia="zh-CN"/>
        </w:rPr>
        <w:t>导师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u w:val="single"/>
          <w:lang w:val="en-US" w:eastAsia="zh-CN"/>
        </w:rPr>
        <w:t xml:space="preserve"> </w:t>
      </w:r>
    </w:p>
    <w:p>
      <w:pPr>
        <w:spacing w:line="720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720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720" w:lineRule="auto"/>
        <w:jc w:val="center"/>
        <w:rPr>
          <w:rFonts w:hint="eastAsia" w:ascii="宋体" w:hAnsi="宋体" w:eastAsia="宋体"/>
          <w:b/>
          <w:bCs/>
          <w:color w:val="000000"/>
          <w:sz w:val="40"/>
          <w:szCs w:val="40"/>
          <w:lang w:val="en-US" w:eastAsia="zh-CN"/>
        </w:rPr>
        <w:sectPr>
          <w:pgSz w:w="11906" w:h="16838"/>
          <w:pgMar w:top="1440" w:right="1179" w:bottom="1440" w:left="1179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  <w:lang w:val="en-US" w:eastAsia="zh-CN"/>
        </w:rPr>
        <w:t>吉首大学美术学院研究生办制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3181F"/>
    <w:rsid w:val="00C00E64"/>
    <w:rsid w:val="12267280"/>
    <w:rsid w:val="14961F4B"/>
    <w:rsid w:val="1750794C"/>
    <w:rsid w:val="1ADF5D90"/>
    <w:rsid w:val="1B52443A"/>
    <w:rsid w:val="1C984E1D"/>
    <w:rsid w:val="1CCB28E3"/>
    <w:rsid w:val="1D691A37"/>
    <w:rsid w:val="250E1CAD"/>
    <w:rsid w:val="27DC212D"/>
    <w:rsid w:val="2E4136F1"/>
    <w:rsid w:val="346A3B89"/>
    <w:rsid w:val="359406ED"/>
    <w:rsid w:val="396D1720"/>
    <w:rsid w:val="3B122129"/>
    <w:rsid w:val="3E454730"/>
    <w:rsid w:val="432323AB"/>
    <w:rsid w:val="438F661B"/>
    <w:rsid w:val="44EF470B"/>
    <w:rsid w:val="4B5A1268"/>
    <w:rsid w:val="4F33181F"/>
    <w:rsid w:val="4FE128E9"/>
    <w:rsid w:val="50580E3E"/>
    <w:rsid w:val="50812FC2"/>
    <w:rsid w:val="59710078"/>
    <w:rsid w:val="59E7033A"/>
    <w:rsid w:val="5D482CEA"/>
    <w:rsid w:val="5E41648D"/>
    <w:rsid w:val="608508AD"/>
    <w:rsid w:val="63282513"/>
    <w:rsid w:val="67A8022C"/>
    <w:rsid w:val="6BF170D1"/>
    <w:rsid w:val="734A0182"/>
    <w:rsid w:val="747E654F"/>
    <w:rsid w:val="76C536CE"/>
    <w:rsid w:val="77EF5794"/>
    <w:rsid w:val="7FA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2019-03-23T10:23:00Z</dcterms:created>
  <dc:creator>兰陵不昧</dc:creator>
  <cp:lastModifiedBy>Administrator</cp:lastModifiedBy>
  <cp:lastPrinted>2022-03-08T04:44:00Z</cp:lastPrinted>
  <dcterms:modified xsi:type="dcterms:W3CDTF">2022-03-16T08:09:37Z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05F81EE9C40E4CF287D64854C41E0504</vt:lpwstr>
  </property>
</Properties>
</file>