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附件B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72"/>
          <w:lang w:val="en-US" w:eastAsia="zh-CN"/>
        </w:rPr>
        <w:t>开放性实践课程教学成果认定手册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总   目   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一、学位申请条件（毕业条件）</w:t>
      </w:r>
      <w:r>
        <w:rPr>
          <w:rFonts w:hint="eastAsia"/>
          <w:lang w:val="en-US" w:eastAsia="zh-CN"/>
        </w:rPr>
        <w:t>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1、论文、作品、专利、课题认定表（附件1）</w:t>
      </w:r>
      <w:r>
        <w:rPr>
          <w:rFonts w:hint="eastAsia"/>
          <w:lang w:val="en-US" w:eastAsia="zh-CN"/>
        </w:rPr>
        <w:t>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2、论文、作品、专利证明材料</w:t>
      </w:r>
      <w:r>
        <w:rPr>
          <w:rFonts w:hint="eastAsia"/>
          <w:lang w:val="en-US" w:eastAsia="zh-CN"/>
        </w:rPr>
        <w:t>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3、课题证明材料（立项和结题）</w:t>
      </w:r>
      <w:r>
        <w:rPr>
          <w:rFonts w:hint="eastAsia"/>
          <w:lang w:val="en-US" w:eastAsia="zh-CN"/>
        </w:rPr>
        <w:t>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二、实践环节（9学分 ）</w:t>
      </w:r>
      <w:r>
        <w:rPr>
          <w:rFonts w:hint="eastAsia"/>
          <w:lang w:val="en-US" w:eastAsia="zh-CN"/>
        </w:rPr>
        <w:t>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1、参与导师项目或教学（2学分）</w:t>
      </w:r>
      <w:r>
        <w:rPr>
          <w:rFonts w:hint="eastAsia"/>
          <w:lang w:val="en-US" w:eastAsia="zh-CN"/>
        </w:rPr>
        <w:t>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1.1、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辅助导师</w:t>
      </w:r>
      <w:r>
        <w:rPr>
          <w:rFonts w:hint="eastAsia"/>
          <w:sz w:val="24"/>
          <w:szCs w:val="24"/>
          <w:lang w:val="en-US" w:eastAsia="zh-CN"/>
        </w:rPr>
        <w:t>教学认定表（附件2）</w:t>
      </w:r>
      <w:r>
        <w:rPr>
          <w:rFonts w:hint="eastAsia"/>
          <w:lang w:val="en-US" w:eastAsia="zh-CN"/>
        </w:rPr>
        <w:t>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1.2、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辅助导师</w:t>
      </w:r>
      <w:r>
        <w:rPr>
          <w:rFonts w:hint="eastAsia"/>
          <w:sz w:val="24"/>
          <w:szCs w:val="24"/>
          <w:lang w:val="en-US" w:eastAsia="zh-CN"/>
        </w:rPr>
        <w:t>教学证明材料（附件7等）</w:t>
      </w:r>
      <w:r>
        <w:rPr>
          <w:rFonts w:hint="eastAsia"/>
          <w:lang w:val="en-US" w:eastAsia="zh-CN"/>
        </w:rPr>
        <w:t>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1.3、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/>
          <w:sz w:val="24"/>
          <w:szCs w:val="24"/>
          <w:lang w:val="en-US" w:eastAsia="zh-CN"/>
        </w:rPr>
        <w:t>导师实践项目认定表（附件3）</w:t>
      </w:r>
      <w:r>
        <w:rPr>
          <w:rFonts w:hint="eastAsia"/>
          <w:lang w:val="en-US" w:eastAsia="zh-CN"/>
        </w:rPr>
        <w:t>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1.4、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/>
          <w:sz w:val="24"/>
          <w:szCs w:val="24"/>
          <w:lang w:val="en-US" w:eastAsia="zh-CN"/>
        </w:rPr>
        <w:t>导师实践项目证明材料</w:t>
      </w:r>
      <w:r>
        <w:rPr>
          <w:rFonts w:hint="eastAsia"/>
          <w:lang w:val="en-US" w:eastAsia="zh-CN"/>
        </w:rPr>
        <w:t>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2、专业考察与调研（2学分）</w:t>
      </w:r>
      <w:r>
        <w:rPr>
          <w:rFonts w:hint="eastAsia"/>
          <w:b w:val="0"/>
          <w:bCs w:val="0"/>
          <w:lang w:val="en-US" w:eastAsia="zh-CN"/>
        </w:rPr>
        <w:t>.</w:t>
      </w:r>
      <w:r>
        <w:rPr>
          <w:rFonts w:hint="eastAsia"/>
          <w:lang w:val="en-US" w:eastAsia="zh-CN"/>
        </w:rPr>
        <w:t>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2.1、外出</w:t>
      </w:r>
      <w:r>
        <w:rPr>
          <w:rFonts w:hint="eastAsia"/>
          <w:sz w:val="24"/>
          <w:szCs w:val="24"/>
          <w:lang w:val="en-US" w:eastAsia="zh-CN"/>
        </w:rPr>
        <w:t>考察与调研认定表（附件4）</w:t>
      </w:r>
      <w:r>
        <w:rPr>
          <w:rFonts w:hint="eastAsia"/>
          <w:lang w:val="en-US" w:eastAsia="zh-CN"/>
        </w:rPr>
        <w:t>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2.2、外</w:t>
      </w:r>
      <w:r>
        <w:rPr>
          <w:rFonts w:hint="eastAsia"/>
          <w:sz w:val="24"/>
          <w:szCs w:val="24"/>
          <w:lang w:val="en-US" w:eastAsia="zh-CN"/>
        </w:rPr>
        <w:t>出考察与调研证明材料（附件8等）</w:t>
      </w:r>
      <w:r>
        <w:rPr>
          <w:rFonts w:hint="eastAsia"/>
          <w:lang w:val="en-US" w:eastAsia="zh-CN"/>
        </w:rPr>
        <w:t>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2.3、考</w:t>
      </w:r>
      <w:r>
        <w:rPr>
          <w:rFonts w:hint="eastAsia"/>
          <w:sz w:val="24"/>
          <w:szCs w:val="24"/>
          <w:lang w:val="en-US" w:eastAsia="zh-CN"/>
        </w:rPr>
        <w:t>察与调研汇报材料</w:t>
      </w:r>
      <w:r>
        <w:rPr>
          <w:rFonts w:hint="eastAsia"/>
          <w:lang w:val="en-US" w:eastAsia="zh-CN"/>
        </w:rPr>
        <w:t>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3、学科竞赛（3学分）</w:t>
      </w:r>
      <w:r>
        <w:rPr>
          <w:rFonts w:hint="eastAsia"/>
          <w:lang w:val="en-US" w:eastAsia="zh-CN"/>
        </w:rPr>
        <w:t>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3.1、学科竞赛</w:t>
      </w:r>
      <w:r>
        <w:rPr>
          <w:rFonts w:hint="eastAsia"/>
          <w:sz w:val="24"/>
          <w:szCs w:val="24"/>
          <w:lang w:val="en-US" w:eastAsia="zh-CN"/>
        </w:rPr>
        <w:t>认定表（附件5）</w:t>
      </w:r>
      <w:r>
        <w:rPr>
          <w:rFonts w:hint="eastAsia"/>
          <w:lang w:val="en-US" w:eastAsia="zh-CN"/>
        </w:rPr>
        <w:t>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3.2、学科竞赛证明材料（获奖证书）</w:t>
      </w:r>
      <w:r>
        <w:rPr>
          <w:rFonts w:hint="eastAsia"/>
          <w:lang w:val="en-US" w:eastAsia="zh-CN"/>
        </w:rPr>
        <w:t>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4、专业实习（2学分）</w:t>
      </w:r>
      <w:r>
        <w:rPr>
          <w:rFonts w:hint="eastAsia"/>
          <w:lang w:val="en-US" w:eastAsia="zh-CN"/>
        </w:rPr>
        <w:t>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1、实习总结</w:t>
      </w:r>
      <w:r>
        <w:rPr>
          <w:rFonts w:hint="eastAsia"/>
          <w:lang w:val="en-US" w:eastAsia="zh-CN"/>
        </w:rPr>
        <w:t>....................................................................................................................................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2、实习汇报册（另制作成册见：美术学院研究生专业实习汇报册）</w:t>
      </w:r>
      <w:r>
        <w:rPr>
          <w:rFonts w:hint="eastAsia"/>
          <w:lang w:val="en-US" w:eastAsia="zh-CN"/>
        </w:rPr>
        <w:t>......................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四、学术活动（1学分 ）</w:t>
      </w:r>
      <w:r>
        <w:rPr>
          <w:rFonts w:hint="eastAsia"/>
          <w:lang w:val="en-US" w:eastAsia="zh-CN"/>
        </w:rPr>
        <w:t>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1、学术活动认定表（附件6）</w:t>
      </w:r>
      <w:r>
        <w:rPr>
          <w:rFonts w:hint="eastAsia"/>
          <w:lang w:val="en-US" w:eastAsia="zh-CN"/>
        </w:rPr>
        <w:t>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2、学术活动（讲座、交流会、研讨会等）海报、现场照片、心得体会等材料........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br w:type="page"/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B: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开放性实践教学成果提交</w:t>
      </w:r>
      <w:r>
        <w:rPr>
          <w:rFonts w:hint="eastAsia" w:ascii="黑体" w:hAnsi="黑体" w:eastAsia="黑体" w:cs="黑体"/>
          <w:b/>
          <w:sz w:val="32"/>
          <w:szCs w:val="32"/>
        </w:rPr>
        <w:t>材料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内容</w:t>
      </w:r>
      <w:r>
        <w:rPr>
          <w:rFonts w:hint="eastAsia" w:ascii="黑体" w:hAnsi="黑体" w:eastAsia="黑体" w:cs="黑体"/>
          <w:b/>
          <w:sz w:val="32"/>
          <w:szCs w:val="32"/>
        </w:rPr>
        <w:t>一览表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7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6"/>
              </w:tabs>
              <w:ind w:leftChars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" w:hAnsi="仿宋" w:eastAsia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学位申请条件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6"/>
              </w:tabs>
              <w:ind w:leftChars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专业实践材料目录（自己制作）。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6"/>
              </w:tabs>
              <w:ind w:leftChars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附件1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《美术学院研究生开放性实践课程认定表（论文、作品、专利、课题）》。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6"/>
              </w:tabs>
              <w:ind w:leftChars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论文、作品：封面、版权页、目录、正文、封底复印件。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6"/>
              </w:tabs>
              <w:ind w:leftChars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专利：证书复印件。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6"/>
              </w:tabs>
              <w:ind w:leftChars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课题：立项文件、结项文件。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6"/>
              </w:tabs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6"/>
              </w:tabs>
              <w:ind w:left="0" w:leftChars="0" w:firstLine="0" w:firstLineChars="0"/>
              <w:jc w:val="left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实践环节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参与导师项目或辅助教学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参与导师项目或辅助教学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材料目录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（自己制作）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附件2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《美术学院研究生开放性实践课程认定表（辅助教学）》。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附件7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《美术学院研究生开放性实践课程申请表（辅助教学）》。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辅助教学-课堂教学：教学活动现场照片（2张），课件（3页）、作业（1例）。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辅助教学-毕业设计指导：指导现场照片（2张），指导内容记录，指导案例（1份）。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附件3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《美术学院研究生开放性实践课程认定表（参与导师项目）》。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参与导师项目：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参与项目活动现场影像。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参与导师项目：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活动过程心得记录。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参与导师项目：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参与项目中本人所承担工作内容的文字及图纸。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6"/>
              </w:tabs>
              <w:ind w:leftChars="0"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6"/>
              </w:tabs>
              <w:ind w:leftChars="0"/>
              <w:jc w:val="left"/>
              <w:rPr>
                <w:rFonts w:hint="default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专业考察与调研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专业考察与调研材料目录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（自己制作）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附件4《美术学院研究生开放性实践课程认定表（专业考察与调研）》。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考察活动现场影像。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附件8《考察与调研记录表》3份。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对内汇报现场照片或视频材料。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学科竞赛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学科竞赛材料目录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（自己制作）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附件5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《美术学院研究生开放性实践课程认定表（学科竞赛）》。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获奖证书复印件。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6"/>
              </w:tabs>
              <w:ind w:leftChars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6"/>
              </w:tabs>
              <w:ind w:leftChars="0"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专业实习材料目录（自己制作）。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专业实习周志。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专业实习总结报告。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实习汇报册（另整理成册），按附件9统一封面、扉页、封底。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6"/>
              </w:tabs>
              <w:ind w:leftChars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6"/>
              </w:tabs>
              <w:ind w:leftChars="0"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学术活动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学术活动材料目录（自己制作）。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附件6《美术学院研究生开放性实践课程认定表（学术活动）》。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3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学术活动（讲座、交流会、研讨会等）海报、现场照片、心得体会等。</w:t>
            </w:r>
          </w:p>
        </w:tc>
      </w:tr>
    </w:tbl>
    <w:p>
      <w:pPr>
        <w:tabs>
          <w:tab w:val="left" w:pos="1031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M2VkYzMwMzBmOTFlZjhhY2IxZGQzOTg3OTZkMmUifQ=="/>
  </w:docVars>
  <w:rsids>
    <w:rsidRoot w:val="4F33181F"/>
    <w:rsid w:val="009931E2"/>
    <w:rsid w:val="00C00E64"/>
    <w:rsid w:val="04025BED"/>
    <w:rsid w:val="09221CCF"/>
    <w:rsid w:val="12267280"/>
    <w:rsid w:val="14961F4B"/>
    <w:rsid w:val="1727577D"/>
    <w:rsid w:val="188F46E5"/>
    <w:rsid w:val="1ADF5D90"/>
    <w:rsid w:val="1B52443A"/>
    <w:rsid w:val="1C984E1D"/>
    <w:rsid w:val="1CCB28E3"/>
    <w:rsid w:val="229F1EE1"/>
    <w:rsid w:val="2601406E"/>
    <w:rsid w:val="27DC212D"/>
    <w:rsid w:val="2E4136F1"/>
    <w:rsid w:val="346A3B89"/>
    <w:rsid w:val="359406ED"/>
    <w:rsid w:val="3B122129"/>
    <w:rsid w:val="40AA0BC3"/>
    <w:rsid w:val="432323AB"/>
    <w:rsid w:val="493B351A"/>
    <w:rsid w:val="4B5A1268"/>
    <w:rsid w:val="4F33181F"/>
    <w:rsid w:val="4FE128E9"/>
    <w:rsid w:val="50580E3E"/>
    <w:rsid w:val="50812FC2"/>
    <w:rsid w:val="59710078"/>
    <w:rsid w:val="5B7337D1"/>
    <w:rsid w:val="5BA52F47"/>
    <w:rsid w:val="5BD963A8"/>
    <w:rsid w:val="5D482CEA"/>
    <w:rsid w:val="5E41648D"/>
    <w:rsid w:val="608508AD"/>
    <w:rsid w:val="63282513"/>
    <w:rsid w:val="690C0BFA"/>
    <w:rsid w:val="6BF170D1"/>
    <w:rsid w:val="734A0182"/>
    <w:rsid w:val="747E654F"/>
    <w:rsid w:val="76757117"/>
    <w:rsid w:val="76C5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951</Words>
  <Characters>2373</Characters>
  <Lines>0</Lines>
  <Paragraphs>0</Paragraphs>
  <TotalTime>0</TotalTime>
  <ScaleCrop>false</ScaleCrop>
  <LinksUpToDate>false</LinksUpToDate>
  <CharactersWithSpaces>2382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2019-03-23T10:23:00Z</dcterms:created>
  <dc:creator>兰陵不昧</dc:creator>
  <cp:lastModifiedBy>Administrator</cp:lastModifiedBy>
  <cp:lastPrinted>2022-03-08T04:44:00Z</cp:lastPrinted>
  <dcterms:modified xsi:type="dcterms:W3CDTF">2022-10-05T08:48:48Z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05F81EE9C40E4CF287D64854C41E0504</vt:lpwstr>
  </property>
</Properties>
</file>